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47" w:rsidRPr="0051149A" w:rsidRDefault="00350247" w:rsidP="0035024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247" w:rsidRPr="0051149A" w:rsidRDefault="00350247" w:rsidP="00350247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51149A">
        <w:rPr>
          <w:b/>
          <w:szCs w:val="28"/>
        </w:rPr>
        <w:t>УКРАЇНА</w:t>
      </w:r>
    </w:p>
    <w:p w:rsidR="00350247" w:rsidRPr="0051149A" w:rsidRDefault="00350247" w:rsidP="00350247">
      <w:pPr>
        <w:pStyle w:val="a9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ВІННИЦЬКА ОБЛАСТЬ</w:t>
      </w:r>
    </w:p>
    <w:p w:rsidR="00350247" w:rsidRPr="0051149A" w:rsidRDefault="00350247" w:rsidP="00350247">
      <w:pPr>
        <w:pStyle w:val="a9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ВІННИЦЬКИЙ РАЙОН</w:t>
      </w:r>
    </w:p>
    <w:p w:rsidR="00350247" w:rsidRPr="0051149A" w:rsidRDefault="00350247" w:rsidP="00350247">
      <w:pPr>
        <w:pStyle w:val="a9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51149A">
        <w:rPr>
          <w:b/>
          <w:sz w:val="28"/>
          <w:szCs w:val="28"/>
        </w:rPr>
        <w:t>ПОГРЕБИЩЕНСЬКА МІСЬКА РАДА</w:t>
      </w:r>
    </w:p>
    <w:p w:rsidR="00350247" w:rsidRPr="0051149A" w:rsidRDefault="00350247" w:rsidP="00350247">
      <w:pPr>
        <w:pStyle w:val="a9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350247" w:rsidRPr="0051149A" w:rsidRDefault="00350247" w:rsidP="00350247">
      <w:pPr>
        <w:ind w:firstLine="709"/>
        <w:jc w:val="center"/>
        <w:rPr>
          <w:b/>
          <w:szCs w:val="28"/>
        </w:rPr>
      </w:pPr>
      <w:r w:rsidRPr="0051149A">
        <w:rPr>
          <w:b/>
          <w:szCs w:val="28"/>
        </w:rPr>
        <w:t>РІШЕННЯ №</w:t>
      </w:r>
      <w:r w:rsidR="009B53CE">
        <w:rPr>
          <w:b/>
          <w:szCs w:val="28"/>
        </w:rPr>
        <w:t xml:space="preserve"> 1109</w:t>
      </w:r>
    </w:p>
    <w:p w:rsidR="00350247" w:rsidRPr="0051149A" w:rsidRDefault="00350247" w:rsidP="00350247">
      <w:pPr>
        <w:ind w:firstLine="709"/>
        <w:jc w:val="center"/>
        <w:rPr>
          <w:b/>
          <w:szCs w:val="28"/>
        </w:rPr>
      </w:pPr>
    </w:p>
    <w:p w:rsidR="00350247" w:rsidRPr="0051149A" w:rsidRDefault="00350247" w:rsidP="00350247">
      <w:pPr>
        <w:ind w:firstLine="709"/>
        <w:jc w:val="center"/>
        <w:rPr>
          <w:szCs w:val="28"/>
        </w:rPr>
      </w:pPr>
      <w:r w:rsidRPr="0051149A">
        <w:rPr>
          <w:szCs w:val="28"/>
        </w:rPr>
        <w:t xml:space="preserve">22 </w:t>
      </w:r>
      <w:proofErr w:type="spellStart"/>
      <w:r w:rsidRPr="0051149A">
        <w:rPr>
          <w:szCs w:val="28"/>
        </w:rPr>
        <w:t>грудня</w:t>
      </w:r>
      <w:proofErr w:type="spellEnd"/>
      <w:r w:rsidRPr="0051149A">
        <w:rPr>
          <w:szCs w:val="28"/>
        </w:rPr>
        <w:t xml:space="preserve"> 2022 року</w:t>
      </w:r>
      <w:r w:rsidRPr="0051149A">
        <w:rPr>
          <w:szCs w:val="28"/>
        </w:rPr>
        <w:tab/>
      </w:r>
      <w:r w:rsidRPr="0051149A">
        <w:rPr>
          <w:szCs w:val="28"/>
        </w:rPr>
        <w:tab/>
      </w:r>
      <w:proofErr w:type="gramStart"/>
      <w:r w:rsidRPr="0051149A">
        <w:rPr>
          <w:szCs w:val="28"/>
        </w:rPr>
        <w:t>м</w:t>
      </w:r>
      <w:proofErr w:type="gramEnd"/>
      <w:r w:rsidRPr="0051149A">
        <w:rPr>
          <w:szCs w:val="28"/>
        </w:rPr>
        <w:t>. Погребище</w:t>
      </w:r>
      <w:r w:rsidRPr="0051149A">
        <w:rPr>
          <w:szCs w:val="28"/>
        </w:rPr>
        <w:tab/>
        <w:t xml:space="preserve">   3</w:t>
      </w:r>
      <w:r>
        <w:rPr>
          <w:szCs w:val="28"/>
        </w:rPr>
        <w:t>7</w:t>
      </w:r>
      <w:r w:rsidRPr="0051149A">
        <w:rPr>
          <w:szCs w:val="28"/>
        </w:rPr>
        <w:t xml:space="preserve"> </w:t>
      </w:r>
      <w:proofErr w:type="spellStart"/>
      <w:r w:rsidRPr="0051149A">
        <w:rPr>
          <w:szCs w:val="28"/>
        </w:rPr>
        <w:t>сесія</w:t>
      </w:r>
      <w:proofErr w:type="spellEnd"/>
      <w:r w:rsidRPr="0051149A">
        <w:rPr>
          <w:szCs w:val="28"/>
        </w:rPr>
        <w:t xml:space="preserve"> 8 </w:t>
      </w:r>
      <w:proofErr w:type="spellStart"/>
      <w:r w:rsidRPr="0051149A">
        <w:rPr>
          <w:szCs w:val="28"/>
        </w:rPr>
        <w:t>скликання</w:t>
      </w:r>
      <w:proofErr w:type="spellEnd"/>
    </w:p>
    <w:p w:rsidR="004731E9" w:rsidRPr="00350247" w:rsidRDefault="004731E9" w:rsidP="00350247">
      <w:pPr>
        <w:pStyle w:val="rvps2"/>
        <w:spacing w:before="0" w:beforeAutospacing="0" w:after="0" w:afterAutospacing="0"/>
        <w:ind w:firstLine="709"/>
        <w:rPr>
          <w:sz w:val="28"/>
          <w:szCs w:val="28"/>
        </w:rPr>
      </w:pPr>
    </w:p>
    <w:p w:rsidR="00EF7786" w:rsidRDefault="00194BDA" w:rsidP="00350247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>Про</w:t>
      </w:r>
      <w:r w:rsidR="0046062A">
        <w:rPr>
          <w:b/>
          <w:lang w:val="uk-UA"/>
        </w:rPr>
        <w:t xml:space="preserve"> затвердження актів прийому-передачі</w:t>
      </w:r>
      <w:r w:rsidR="00864123" w:rsidRPr="005022A9">
        <w:rPr>
          <w:b/>
          <w:lang w:val="uk-UA"/>
        </w:rPr>
        <w:t xml:space="preserve"> </w:t>
      </w:r>
      <w:r>
        <w:rPr>
          <w:b/>
          <w:lang w:val="uk-UA"/>
        </w:rPr>
        <w:t xml:space="preserve">нежитлової </w:t>
      </w:r>
      <w:r w:rsidR="005A1D41">
        <w:rPr>
          <w:b/>
          <w:lang w:val="uk-UA"/>
        </w:rPr>
        <w:t>адміністративної будівлі, розміщеної за адресою:</w:t>
      </w:r>
      <w:r w:rsidR="0026239D">
        <w:rPr>
          <w:b/>
          <w:lang w:val="uk-UA"/>
        </w:rPr>
        <w:t xml:space="preserve"> </w:t>
      </w:r>
      <w:r w:rsidR="005A1D41">
        <w:rPr>
          <w:b/>
          <w:lang w:val="uk-UA"/>
        </w:rPr>
        <w:t xml:space="preserve">вул. Б. Хмельницького, </w:t>
      </w:r>
      <w:r>
        <w:rPr>
          <w:b/>
          <w:lang w:val="uk-UA"/>
        </w:rPr>
        <w:t>75</w:t>
      </w:r>
      <w:r w:rsidR="005A1D41">
        <w:rPr>
          <w:b/>
          <w:lang w:val="uk-UA"/>
        </w:rPr>
        <w:t>, м. Погребище, Вінницької області на</w:t>
      </w:r>
      <w:r w:rsidR="0026239D">
        <w:rPr>
          <w:b/>
          <w:lang w:val="uk-UA"/>
        </w:rPr>
        <w:t xml:space="preserve"> баланс </w:t>
      </w:r>
      <w:r>
        <w:rPr>
          <w:b/>
          <w:lang w:val="uk-UA"/>
        </w:rPr>
        <w:t xml:space="preserve">комунальної </w:t>
      </w:r>
      <w:r w:rsidR="00E57B49">
        <w:rPr>
          <w:b/>
          <w:lang w:val="uk-UA"/>
        </w:rPr>
        <w:t>установи «</w:t>
      </w:r>
      <w:proofErr w:type="spellStart"/>
      <w:r w:rsidR="00E57B49">
        <w:rPr>
          <w:b/>
          <w:lang w:val="uk-UA"/>
        </w:rPr>
        <w:t>Погребищенський</w:t>
      </w:r>
      <w:proofErr w:type="spellEnd"/>
      <w:r w:rsidR="00E57B49">
        <w:rPr>
          <w:b/>
          <w:lang w:val="uk-UA"/>
        </w:rPr>
        <w:t xml:space="preserve"> територіальний центр соціального обслуговування (надання соціальних послуг)</w:t>
      </w:r>
      <w:r w:rsidR="003A2E56">
        <w:rPr>
          <w:b/>
          <w:lang w:val="uk-UA"/>
        </w:rPr>
        <w:t xml:space="preserve"> Погребищенської міської ради Вінницького району Вінницької області</w:t>
      </w:r>
      <w:r w:rsidR="005A1D41">
        <w:rPr>
          <w:b/>
          <w:lang w:val="uk-UA"/>
        </w:rPr>
        <w:t xml:space="preserve"> </w:t>
      </w:r>
    </w:p>
    <w:p w:rsidR="004731E9" w:rsidRPr="006B742D" w:rsidRDefault="004731E9" w:rsidP="00350247">
      <w:pPr>
        <w:ind w:firstLine="709"/>
        <w:jc w:val="center"/>
        <w:rPr>
          <w:b/>
          <w:bCs/>
          <w:szCs w:val="28"/>
          <w:lang w:val="uk-UA"/>
        </w:rPr>
      </w:pPr>
    </w:p>
    <w:p w:rsidR="004653F4" w:rsidRDefault="004653F4" w:rsidP="00350247">
      <w:pPr>
        <w:pStyle w:val="a4"/>
        <w:kinsoku w:val="0"/>
        <w:overflowPunct w:val="0"/>
        <w:ind w:firstLine="709"/>
      </w:pPr>
      <w:r w:rsidRPr="00896508">
        <w:t>Відповідно до ст</w:t>
      </w:r>
      <w:r w:rsidR="0046062A">
        <w:t>атей</w:t>
      </w:r>
      <w:r w:rsidR="004731E9">
        <w:t xml:space="preserve"> </w:t>
      </w:r>
      <w:r w:rsidRPr="00896508">
        <w:t>26,</w:t>
      </w:r>
      <w:r w:rsidR="0046062A">
        <w:t xml:space="preserve"> 60</w:t>
      </w:r>
      <w:r w:rsidRPr="00896508">
        <w:t xml:space="preserve"> </w:t>
      </w:r>
      <w:r w:rsidR="004731E9">
        <w:t xml:space="preserve">частини 1 статті </w:t>
      </w:r>
      <w:r w:rsidR="0046062A">
        <w:t>59,</w:t>
      </w:r>
      <w:r w:rsidR="004731E9">
        <w:t xml:space="preserve"> Закону України «</w:t>
      </w:r>
      <w:r w:rsidRPr="00896508">
        <w:t>Про місцеве</w:t>
      </w:r>
      <w:r w:rsidRPr="00896508">
        <w:rPr>
          <w:spacing w:val="1"/>
        </w:rPr>
        <w:t xml:space="preserve"> </w:t>
      </w:r>
      <w:r w:rsidRPr="00896508">
        <w:t>самоврядування</w:t>
      </w:r>
      <w:r w:rsidR="004731E9">
        <w:t xml:space="preserve"> в Україні»</w:t>
      </w:r>
      <w:r w:rsidRPr="00927AB8">
        <w:t>,</w:t>
      </w:r>
      <w:r w:rsidR="0046062A">
        <w:t xml:space="preserve"> Закону України «Про передачу об’єктів права державної та комунальної власності», Господарського кодексу України, Статуту </w:t>
      </w:r>
      <w:r w:rsidR="00C52E33" w:rsidRPr="00C52E33">
        <w:t>П</w:t>
      </w:r>
      <w:r w:rsidR="0046062A">
        <w:t>огребищенської територіальної громади</w:t>
      </w:r>
      <w:r w:rsidR="004731E9">
        <w:rPr>
          <w:color w:val="000000"/>
          <w:szCs w:val="28"/>
        </w:rPr>
        <w:t>,</w:t>
      </w:r>
      <w:r w:rsidR="0046062A">
        <w:rPr>
          <w:color w:val="000000"/>
          <w:szCs w:val="28"/>
        </w:rPr>
        <w:t xml:space="preserve"> враховуючи</w:t>
      </w:r>
      <w:r w:rsidR="004731E9">
        <w:rPr>
          <w:color w:val="000000"/>
          <w:szCs w:val="28"/>
        </w:rPr>
        <w:t xml:space="preserve"> </w:t>
      </w:r>
      <w:r w:rsidR="0046062A">
        <w:t>висновки та рекомендації</w:t>
      </w:r>
      <w:r w:rsidRPr="009E28B1">
        <w:t xml:space="preserve"> постійної комісії </w:t>
      </w:r>
      <w:r>
        <w:t>міської</w:t>
      </w:r>
      <w:r w:rsidRPr="009E28B1">
        <w:t xml:space="preserve"> ради </w:t>
      </w:r>
      <w:r w:rsidR="004F210B" w:rsidRPr="00605196">
        <w:rPr>
          <w:shd w:val="clear" w:color="auto" w:fill="FFFFFF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9E28B1">
        <w:t xml:space="preserve">, </w:t>
      </w:r>
      <w:r>
        <w:t>міська</w:t>
      </w:r>
      <w:r w:rsidRPr="009E28B1">
        <w:t xml:space="preserve"> рада ВИРІШИЛА:</w:t>
      </w:r>
    </w:p>
    <w:p w:rsidR="00BF5ADF" w:rsidRDefault="009C7431" w:rsidP="00350247">
      <w:pPr>
        <w:ind w:firstLine="709"/>
        <w:jc w:val="both"/>
        <w:rPr>
          <w:lang w:val="uk-UA"/>
        </w:rPr>
      </w:pPr>
      <w:r w:rsidRPr="000E1F61">
        <w:rPr>
          <w:szCs w:val="28"/>
          <w:lang w:val="uk-UA"/>
        </w:rPr>
        <w:t>1</w:t>
      </w:r>
      <w:r w:rsidR="00EF7786" w:rsidRPr="000E1F61">
        <w:rPr>
          <w:szCs w:val="28"/>
          <w:lang w:val="uk-UA"/>
        </w:rPr>
        <w:t>.</w:t>
      </w:r>
      <w:r w:rsidR="00126C89">
        <w:rPr>
          <w:szCs w:val="28"/>
          <w:lang w:val="uk-UA"/>
        </w:rPr>
        <w:t xml:space="preserve"> </w:t>
      </w:r>
      <w:r w:rsidR="0046062A">
        <w:rPr>
          <w:szCs w:val="28"/>
          <w:lang w:val="uk-UA"/>
        </w:rPr>
        <w:t>Затвердити акти прийому-передачі нерухомого майна</w:t>
      </w:r>
      <w:r w:rsidR="00E57B49">
        <w:rPr>
          <w:szCs w:val="28"/>
          <w:lang w:val="uk-UA"/>
        </w:rPr>
        <w:t xml:space="preserve"> на баланс</w:t>
      </w:r>
      <w:r w:rsidR="00B6676A" w:rsidRPr="00B6676A">
        <w:rPr>
          <w:lang w:val="uk-UA"/>
        </w:rPr>
        <w:t xml:space="preserve"> </w:t>
      </w:r>
      <w:r w:rsidR="00E57B49">
        <w:rPr>
          <w:lang w:val="uk-UA"/>
        </w:rPr>
        <w:t>комунальної установи «</w:t>
      </w:r>
      <w:proofErr w:type="spellStart"/>
      <w:r w:rsidR="00B6676A" w:rsidRPr="005A1D41">
        <w:rPr>
          <w:lang w:val="uk-UA"/>
        </w:rPr>
        <w:t>Погребищенський</w:t>
      </w:r>
      <w:proofErr w:type="spellEnd"/>
      <w:r w:rsidR="00B6676A" w:rsidRPr="005A1D41">
        <w:rPr>
          <w:lang w:val="uk-UA"/>
        </w:rPr>
        <w:t xml:space="preserve"> територіальний </w:t>
      </w:r>
      <w:r w:rsidR="00B6676A">
        <w:rPr>
          <w:lang w:val="uk-UA"/>
        </w:rPr>
        <w:t>ц</w:t>
      </w:r>
      <w:r w:rsidR="00B6676A" w:rsidRPr="005A1D41">
        <w:rPr>
          <w:lang w:val="uk-UA"/>
        </w:rPr>
        <w:t>ентр соціального обслуговува</w:t>
      </w:r>
      <w:r w:rsidR="00E57B49">
        <w:rPr>
          <w:lang w:val="uk-UA"/>
        </w:rPr>
        <w:t>ння (надання соціальних послуг)»</w:t>
      </w:r>
      <w:r w:rsidR="003A2E56">
        <w:rPr>
          <w:lang w:val="uk-UA"/>
        </w:rPr>
        <w:t xml:space="preserve"> Погребищенської міської ради Вінни</w:t>
      </w:r>
      <w:r w:rsidR="0046062A">
        <w:rPr>
          <w:lang w:val="uk-UA"/>
        </w:rPr>
        <w:t>цького району Вінницької області</w:t>
      </w:r>
      <w:r w:rsidR="00E57B49">
        <w:rPr>
          <w:szCs w:val="28"/>
          <w:lang w:val="uk-UA"/>
        </w:rPr>
        <w:t xml:space="preserve">, </w:t>
      </w:r>
      <w:r w:rsidR="007C3BDA">
        <w:rPr>
          <w:szCs w:val="28"/>
          <w:lang w:val="uk-UA"/>
        </w:rPr>
        <w:t>а саме:</w:t>
      </w:r>
      <w:r w:rsidR="0046062A">
        <w:rPr>
          <w:szCs w:val="28"/>
          <w:lang w:val="uk-UA"/>
        </w:rPr>
        <w:t xml:space="preserve"> адміністративна будівля,</w:t>
      </w:r>
      <w:r w:rsidR="007C3BDA">
        <w:rPr>
          <w:szCs w:val="28"/>
          <w:lang w:val="uk-UA"/>
        </w:rPr>
        <w:t xml:space="preserve"> </w:t>
      </w:r>
      <w:r w:rsidR="00350247" w:rsidRPr="00350247">
        <w:rPr>
          <w:szCs w:val="28"/>
          <w:lang w:val="uk-UA"/>
        </w:rPr>
        <w:t xml:space="preserve"> </w:t>
      </w:r>
      <w:r w:rsidR="007C3BDA" w:rsidRPr="004731E9">
        <w:rPr>
          <w:szCs w:val="28"/>
          <w:lang w:val="uk-UA"/>
        </w:rPr>
        <w:t>літ. А:</w:t>
      </w:r>
      <w:r w:rsidR="007C3BDA">
        <w:rPr>
          <w:b/>
          <w:szCs w:val="28"/>
          <w:lang w:val="uk-UA"/>
        </w:rPr>
        <w:t xml:space="preserve"> </w:t>
      </w:r>
      <w:r w:rsidR="00E57B49">
        <w:rPr>
          <w:szCs w:val="28"/>
          <w:lang w:val="uk-UA"/>
        </w:rPr>
        <w:t>3 поверховий</w:t>
      </w:r>
      <w:r w:rsidR="00020ECB">
        <w:rPr>
          <w:szCs w:val="28"/>
          <w:lang w:val="uk-UA"/>
        </w:rPr>
        <w:t xml:space="preserve"> адміністративний</w:t>
      </w:r>
      <w:r w:rsidR="00E57B49">
        <w:rPr>
          <w:szCs w:val="28"/>
          <w:lang w:val="uk-UA"/>
        </w:rPr>
        <w:t xml:space="preserve"> будинок загальною площею 1362,1 </w:t>
      </w:r>
      <w:proofErr w:type="spellStart"/>
      <w:r w:rsidR="00E57B49">
        <w:rPr>
          <w:szCs w:val="28"/>
          <w:lang w:val="uk-UA"/>
        </w:rPr>
        <w:t>кв.м</w:t>
      </w:r>
      <w:proofErr w:type="spellEnd"/>
      <w:r w:rsidR="00E57B49">
        <w:rPr>
          <w:szCs w:val="28"/>
          <w:lang w:val="uk-UA"/>
        </w:rPr>
        <w:t>., що розташований по</w:t>
      </w:r>
      <w:r w:rsidR="00982AAF">
        <w:rPr>
          <w:lang w:val="uk-UA"/>
        </w:rPr>
        <w:t xml:space="preserve"> вул. </w:t>
      </w:r>
      <w:r w:rsidR="00875FFC">
        <w:rPr>
          <w:lang w:val="uk-UA"/>
        </w:rPr>
        <w:t>Б.Хмельницького,</w:t>
      </w:r>
      <w:r w:rsidR="007B43FB">
        <w:rPr>
          <w:lang w:val="uk-UA"/>
        </w:rPr>
        <w:t xml:space="preserve"> </w:t>
      </w:r>
      <w:r w:rsidR="00040C74">
        <w:rPr>
          <w:lang w:val="uk-UA"/>
        </w:rPr>
        <w:t>7</w:t>
      </w:r>
      <w:r w:rsidR="00875FFC">
        <w:rPr>
          <w:lang w:val="uk-UA"/>
        </w:rPr>
        <w:t>5, м.</w:t>
      </w:r>
      <w:r w:rsidR="00461A59">
        <w:rPr>
          <w:lang w:val="uk-UA"/>
        </w:rPr>
        <w:t xml:space="preserve"> Погребищ</w:t>
      </w:r>
      <w:r w:rsidR="00875FFC">
        <w:rPr>
          <w:lang w:val="uk-UA"/>
        </w:rPr>
        <w:t>е</w:t>
      </w:r>
      <w:bookmarkStart w:id="0" w:name="_GoBack"/>
      <w:bookmarkEnd w:id="0"/>
      <w:r w:rsidR="00461A59">
        <w:rPr>
          <w:lang w:val="uk-UA"/>
        </w:rPr>
        <w:t xml:space="preserve"> Вінницької області</w:t>
      </w:r>
      <w:r w:rsidR="00040C74">
        <w:rPr>
          <w:lang w:val="uk-UA"/>
        </w:rPr>
        <w:t>.</w:t>
      </w:r>
      <w:r w:rsidR="00875FFC" w:rsidRPr="00875FFC">
        <w:rPr>
          <w:lang w:val="uk-UA"/>
        </w:rPr>
        <w:t xml:space="preserve"> </w:t>
      </w:r>
      <w:r w:rsidR="00D61F7C" w:rsidRPr="00875FFC">
        <w:rPr>
          <w:lang w:val="uk-UA"/>
        </w:rPr>
        <w:t xml:space="preserve"> </w:t>
      </w:r>
    </w:p>
    <w:p w:rsidR="00E72272" w:rsidRDefault="00BF5ADF" w:rsidP="00350247">
      <w:pPr>
        <w:tabs>
          <w:tab w:val="left" w:pos="2480"/>
        </w:tabs>
        <w:ind w:firstLine="709"/>
        <w:jc w:val="both"/>
        <w:rPr>
          <w:lang w:val="uk-UA"/>
        </w:rPr>
      </w:pPr>
      <w:r w:rsidRPr="000E1F61">
        <w:rPr>
          <w:szCs w:val="28"/>
          <w:lang w:val="uk-UA"/>
        </w:rPr>
        <w:t>2.</w:t>
      </w:r>
      <w:r w:rsidR="00020ECB">
        <w:rPr>
          <w:szCs w:val="28"/>
          <w:lang w:val="uk-UA"/>
        </w:rPr>
        <w:t xml:space="preserve"> </w:t>
      </w:r>
      <w:r w:rsidR="008C4157">
        <w:rPr>
          <w:lang w:val="uk-UA"/>
        </w:rPr>
        <w:t>Комунальній</w:t>
      </w:r>
      <w:r w:rsidR="00925055">
        <w:rPr>
          <w:lang w:val="uk-UA"/>
        </w:rPr>
        <w:t xml:space="preserve"> ус</w:t>
      </w:r>
      <w:r w:rsidR="008C4157">
        <w:rPr>
          <w:lang w:val="uk-UA"/>
        </w:rPr>
        <w:t>танові</w:t>
      </w:r>
      <w:r w:rsidR="00925055">
        <w:rPr>
          <w:lang w:val="uk-UA"/>
        </w:rPr>
        <w:t xml:space="preserve"> «</w:t>
      </w:r>
      <w:proofErr w:type="spellStart"/>
      <w:r w:rsidR="00925055" w:rsidRPr="005A1D41">
        <w:rPr>
          <w:lang w:val="uk-UA"/>
        </w:rPr>
        <w:t>Погребищенський</w:t>
      </w:r>
      <w:proofErr w:type="spellEnd"/>
      <w:r w:rsidR="00925055" w:rsidRPr="005A1D41">
        <w:rPr>
          <w:lang w:val="uk-UA"/>
        </w:rPr>
        <w:t xml:space="preserve"> територіальний </w:t>
      </w:r>
      <w:r w:rsidR="00925055">
        <w:rPr>
          <w:lang w:val="uk-UA"/>
        </w:rPr>
        <w:t>ц</w:t>
      </w:r>
      <w:r w:rsidR="00925055" w:rsidRPr="005A1D41">
        <w:rPr>
          <w:lang w:val="uk-UA"/>
        </w:rPr>
        <w:t>ентр соціального обслуговува</w:t>
      </w:r>
      <w:r w:rsidR="00925055">
        <w:rPr>
          <w:lang w:val="uk-UA"/>
        </w:rPr>
        <w:t>ння (надання соціальних послуг)» Погребищенської міської ради Вінницького району Вінницької області</w:t>
      </w:r>
      <w:r w:rsidR="00925055">
        <w:rPr>
          <w:szCs w:val="28"/>
          <w:lang w:val="uk-UA"/>
        </w:rPr>
        <w:t xml:space="preserve"> забезпечити у встановленому законодавством порядку здійснення бухгалтерського обліку комунального майна</w:t>
      </w:r>
      <w:r w:rsidR="00F01FD0">
        <w:rPr>
          <w:szCs w:val="28"/>
          <w:lang w:val="uk-UA"/>
        </w:rPr>
        <w:t>,</w:t>
      </w:r>
      <w:r w:rsidR="00020ECB">
        <w:rPr>
          <w:lang w:val="uk-UA"/>
        </w:rPr>
        <w:t xml:space="preserve"> зазначеного в п. 1 рішення.</w:t>
      </w:r>
      <w:r w:rsidR="00E72272" w:rsidRPr="005A1D41">
        <w:rPr>
          <w:lang w:val="uk-UA"/>
        </w:rPr>
        <w:t xml:space="preserve"> </w:t>
      </w:r>
    </w:p>
    <w:p w:rsidR="000F2300" w:rsidRPr="000F2300" w:rsidRDefault="003A2E56" w:rsidP="00350247">
      <w:pPr>
        <w:pStyle w:val="a4"/>
        <w:widowControl w:val="0"/>
        <w:tabs>
          <w:tab w:val="left" w:pos="0"/>
          <w:tab w:val="left" w:pos="284"/>
        </w:tabs>
        <w:kinsoku w:val="0"/>
        <w:overflowPunct w:val="0"/>
        <w:ind w:firstLine="709"/>
        <w:rPr>
          <w:lang w:val="ru-RU"/>
        </w:rPr>
      </w:pPr>
      <w:r>
        <w:t>3</w:t>
      </w:r>
      <w:r w:rsidRPr="00A660D2">
        <w:t>. Контроль</w:t>
      </w:r>
      <w:r w:rsidRPr="00A660D2">
        <w:rPr>
          <w:spacing w:val="1"/>
        </w:rPr>
        <w:t xml:space="preserve"> </w:t>
      </w:r>
      <w:r w:rsidRPr="00A660D2">
        <w:t>за</w:t>
      </w:r>
      <w:r w:rsidRPr="00A660D2">
        <w:rPr>
          <w:spacing w:val="1"/>
        </w:rPr>
        <w:t xml:space="preserve"> </w:t>
      </w:r>
      <w:r w:rsidRPr="00A660D2">
        <w:t>виконанням</w:t>
      </w:r>
      <w:r w:rsidRPr="00A660D2">
        <w:rPr>
          <w:spacing w:val="1"/>
        </w:rPr>
        <w:t xml:space="preserve"> </w:t>
      </w:r>
      <w:r w:rsidRPr="00A660D2">
        <w:t>цього</w:t>
      </w:r>
      <w:r w:rsidRPr="00A660D2">
        <w:rPr>
          <w:spacing w:val="1"/>
        </w:rPr>
        <w:t xml:space="preserve"> </w:t>
      </w:r>
      <w:r w:rsidRPr="00A660D2">
        <w:t>рішення</w:t>
      </w:r>
      <w:r w:rsidRPr="00A660D2">
        <w:rPr>
          <w:spacing w:val="1"/>
        </w:rPr>
        <w:t xml:space="preserve"> </w:t>
      </w:r>
      <w:r w:rsidRPr="00A660D2">
        <w:t>покласти</w:t>
      </w:r>
      <w:r w:rsidRPr="00A660D2">
        <w:rPr>
          <w:spacing w:val="1"/>
        </w:rPr>
        <w:t xml:space="preserve"> </w:t>
      </w:r>
      <w:r w:rsidRPr="00A660D2">
        <w:t>на</w:t>
      </w:r>
      <w:r w:rsidRPr="00A660D2">
        <w:rPr>
          <w:spacing w:val="1"/>
        </w:rPr>
        <w:t xml:space="preserve"> </w:t>
      </w:r>
      <w:r w:rsidRPr="00A660D2">
        <w:t>постійну</w:t>
      </w:r>
      <w:r w:rsidRPr="00A660D2">
        <w:rPr>
          <w:spacing w:val="1"/>
        </w:rPr>
        <w:t xml:space="preserve"> </w:t>
      </w:r>
      <w:r w:rsidRPr="00A660D2">
        <w:t xml:space="preserve">комісію міської ради </w:t>
      </w:r>
      <w:r w:rsidR="00126C89" w:rsidRPr="00605196">
        <w:rPr>
          <w:shd w:val="clear" w:color="auto" w:fill="FFFFFF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A660D2">
        <w:t xml:space="preserve"> (Тарасюк М.О.)</w:t>
      </w:r>
      <w:r w:rsidR="000F2300">
        <w:rPr>
          <w:lang w:val="ru-RU"/>
        </w:rPr>
        <w:t>.</w:t>
      </w:r>
    </w:p>
    <w:p w:rsidR="000F2300" w:rsidRPr="009B53CE" w:rsidRDefault="000F2300" w:rsidP="00350247">
      <w:pPr>
        <w:pStyle w:val="a4"/>
        <w:widowControl w:val="0"/>
        <w:tabs>
          <w:tab w:val="left" w:pos="0"/>
          <w:tab w:val="left" w:pos="284"/>
        </w:tabs>
        <w:kinsoku w:val="0"/>
        <w:overflowPunct w:val="0"/>
        <w:ind w:firstLine="709"/>
        <w:rPr>
          <w:lang w:val="ru-RU"/>
        </w:rPr>
      </w:pPr>
    </w:p>
    <w:p w:rsidR="00604650" w:rsidRPr="008E1B66" w:rsidRDefault="00126C89" w:rsidP="00350247">
      <w:pPr>
        <w:ind w:firstLine="709"/>
        <w:jc w:val="both"/>
        <w:rPr>
          <w:b/>
          <w:sz w:val="18"/>
        </w:rPr>
      </w:pPr>
      <w:proofErr w:type="spellStart"/>
      <w:r w:rsidRPr="00ED44DD">
        <w:rPr>
          <w:b/>
          <w:bCs/>
          <w:szCs w:val="28"/>
        </w:rPr>
        <w:t>Міський</w:t>
      </w:r>
      <w:proofErr w:type="spellEnd"/>
      <w:r w:rsidRPr="00ED44DD">
        <w:rPr>
          <w:b/>
          <w:bCs/>
          <w:szCs w:val="28"/>
        </w:rPr>
        <w:t xml:space="preserve"> голова                   </w:t>
      </w:r>
      <w:r w:rsidR="00350247">
        <w:rPr>
          <w:b/>
          <w:bCs/>
          <w:szCs w:val="28"/>
        </w:rPr>
        <w:t xml:space="preserve">                       </w:t>
      </w:r>
      <w:proofErr w:type="spellStart"/>
      <w:r w:rsidRPr="00ED44DD">
        <w:rPr>
          <w:b/>
          <w:bCs/>
          <w:szCs w:val="28"/>
        </w:rPr>
        <w:t>Сергій</w:t>
      </w:r>
      <w:proofErr w:type="spellEnd"/>
      <w:r w:rsidRPr="00ED44DD">
        <w:rPr>
          <w:b/>
          <w:bCs/>
          <w:szCs w:val="28"/>
        </w:rPr>
        <w:t xml:space="preserve"> ВОЛИНСЬКИЙ</w:t>
      </w:r>
    </w:p>
    <w:sectPr w:rsidR="00604650" w:rsidRPr="008E1B66" w:rsidSect="00350247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4B" w:rsidRDefault="00D73F4B">
      <w:r>
        <w:separator/>
      </w:r>
    </w:p>
  </w:endnote>
  <w:endnote w:type="continuationSeparator" w:id="0">
    <w:p w:rsidR="00D73F4B" w:rsidRDefault="00D7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50" w:rsidRDefault="00EF6A7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4650" w:rsidRDefault="006046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50" w:rsidRDefault="00EF6A7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0247">
      <w:rPr>
        <w:rStyle w:val="a6"/>
        <w:noProof/>
      </w:rPr>
      <w:t>2</w:t>
    </w:r>
    <w:r>
      <w:rPr>
        <w:rStyle w:val="a6"/>
      </w:rPr>
      <w:fldChar w:fldCharType="end"/>
    </w:r>
  </w:p>
  <w:p w:rsidR="00604650" w:rsidRDefault="006046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4B" w:rsidRDefault="00D73F4B">
      <w:r>
        <w:separator/>
      </w:r>
    </w:p>
  </w:footnote>
  <w:footnote w:type="continuationSeparator" w:id="0">
    <w:p w:rsidR="00D73F4B" w:rsidRDefault="00D73F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64AE"/>
    <w:multiLevelType w:val="hybridMultilevel"/>
    <w:tmpl w:val="827AFB8E"/>
    <w:lvl w:ilvl="0" w:tplc="CAACC4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9B4DA4"/>
    <w:multiLevelType w:val="hybridMultilevel"/>
    <w:tmpl w:val="4F90BC2E"/>
    <w:lvl w:ilvl="0" w:tplc="5E402DAA">
      <w:start w:val="2002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C5FB7"/>
    <w:multiLevelType w:val="hybridMultilevel"/>
    <w:tmpl w:val="239A2F26"/>
    <w:lvl w:ilvl="0" w:tplc="6B4817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8E766D8"/>
    <w:multiLevelType w:val="hybridMultilevel"/>
    <w:tmpl w:val="56EE4A48"/>
    <w:lvl w:ilvl="0" w:tplc="FB5C7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3CB0CC">
      <w:numFmt w:val="none"/>
      <w:lvlText w:val=""/>
      <w:lvlJc w:val="left"/>
      <w:pPr>
        <w:tabs>
          <w:tab w:val="num" w:pos="360"/>
        </w:tabs>
      </w:pPr>
    </w:lvl>
    <w:lvl w:ilvl="2" w:tplc="07048412">
      <w:numFmt w:val="none"/>
      <w:lvlText w:val=""/>
      <w:lvlJc w:val="left"/>
      <w:pPr>
        <w:tabs>
          <w:tab w:val="num" w:pos="360"/>
        </w:tabs>
      </w:pPr>
    </w:lvl>
    <w:lvl w:ilvl="3" w:tplc="1B1AF590">
      <w:numFmt w:val="none"/>
      <w:lvlText w:val=""/>
      <w:lvlJc w:val="left"/>
      <w:pPr>
        <w:tabs>
          <w:tab w:val="num" w:pos="360"/>
        </w:tabs>
      </w:pPr>
    </w:lvl>
    <w:lvl w:ilvl="4" w:tplc="1A9E9314">
      <w:numFmt w:val="none"/>
      <w:lvlText w:val=""/>
      <w:lvlJc w:val="left"/>
      <w:pPr>
        <w:tabs>
          <w:tab w:val="num" w:pos="360"/>
        </w:tabs>
      </w:pPr>
    </w:lvl>
    <w:lvl w:ilvl="5" w:tplc="DC9A8C2C">
      <w:numFmt w:val="none"/>
      <w:lvlText w:val=""/>
      <w:lvlJc w:val="left"/>
      <w:pPr>
        <w:tabs>
          <w:tab w:val="num" w:pos="360"/>
        </w:tabs>
      </w:pPr>
    </w:lvl>
    <w:lvl w:ilvl="6" w:tplc="16C869CA">
      <w:numFmt w:val="none"/>
      <w:lvlText w:val=""/>
      <w:lvlJc w:val="left"/>
      <w:pPr>
        <w:tabs>
          <w:tab w:val="num" w:pos="360"/>
        </w:tabs>
      </w:pPr>
    </w:lvl>
    <w:lvl w:ilvl="7" w:tplc="EAAA2C1E">
      <w:numFmt w:val="none"/>
      <w:lvlText w:val=""/>
      <w:lvlJc w:val="left"/>
      <w:pPr>
        <w:tabs>
          <w:tab w:val="num" w:pos="360"/>
        </w:tabs>
      </w:pPr>
    </w:lvl>
    <w:lvl w:ilvl="8" w:tplc="ED6000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2966565"/>
    <w:multiLevelType w:val="multilevel"/>
    <w:tmpl w:val="27DEB2C8"/>
    <w:lvl w:ilvl="0">
      <w:start w:val="29"/>
      <w:numFmt w:val="decimal"/>
      <w:lvlText w:val="%1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55"/>
        </w:tabs>
        <w:ind w:left="6255" w:hanging="6255"/>
      </w:pPr>
      <w:rPr>
        <w:rFonts w:hint="default"/>
      </w:rPr>
    </w:lvl>
  </w:abstractNum>
  <w:abstractNum w:abstractNumId="5">
    <w:nsid w:val="347F2159"/>
    <w:multiLevelType w:val="hybridMultilevel"/>
    <w:tmpl w:val="90D604E4"/>
    <w:lvl w:ilvl="0" w:tplc="91BE88E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291914"/>
    <w:multiLevelType w:val="hybridMultilevel"/>
    <w:tmpl w:val="A7DA082A"/>
    <w:lvl w:ilvl="0" w:tplc="B6E4018C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84F00C2"/>
    <w:multiLevelType w:val="hybridMultilevel"/>
    <w:tmpl w:val="B25E5B00"/>
    <w:lvl w:ilvl="0" w:tplc="CBA620E0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>
    <w:nsid w:val="3B806FE6"/>
    <w:multiLevelType w:val="hybridMultilevel"/>
    <w:tmpl w:val="1EE6A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BA7382"/>
    <w:multiLevelType w:val="hybridMultilevel"/>
    <w:tmpl w:val="8312E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FC598D"/>
    <w:multiLevelType w:val="hybridMultilevel"/>
    <w:tmpl w:val="17DEFE90"/>
    <w:lvl w:ilvl="0" w:tplc="D66EFC5C">
      <w:start w:val="3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>
    <w:nsid w:val="50D24186"/>
    <w:multiLevelType w:val="hybridMultilevel"/>
    <w:tmpl w:val="6198954C"/>
    <w:lvl w:ilvl="0" w:tplc="02FCF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B62E92">
      <w:numFmt w:val="none"/>
      <w:lvlText w:val=""/>
      <w:lvlJc w:val="left"/>
      <w:pPr>
        <w:tabs>
          <w:tab w:val="num" w:pos="360"/>
        </w:tabs>
      </w:pPr>
    </w:lvl>
    <w:lvl w:ilvl="2" w:tplc="F3C0C772">
      <w:numFmt w:val="none"/>
      <w:lvlText w:val=""/>
      <w:lvlJc w:val="left"/>
      <w:pPr>
        <w:tabs>
          <w:tab w:val="num" w:pos="360"/>
        </w:tabs>
      </w:pPr>
    </w:lvl>
    <w:lvl w:ilvl="3" w:tplc="EDAC8D42">
      <w:numFmt w:val="none"/>
      <w:lvlText w:val=""/>
      <w:lvlJc w:val="left"/>
      <w:pPr>
        <w:tabs>
          <w:tab w:val="num" w:pos="360"/>
        </w:tabs>
      </w:pPr>
    </w:lvl>
    <w:lvl w:ilvl="4" w:tplc="8A14B3CC">
      <w:numFmt w:val="none"/>
      <w:lvlText w:val=""/>
      <w:lvlJc w:val="left"/>
      <w:pPr>
        <w:tabs>
          <w:tab w:val="num" w:pos="360"/>
        </w:tabs>
      </w:pPr>
    </w:lvl>
    <w:lvl w:ilvl="5" w:tplc="1DF6D35E">
      <w:numFmt w:val="none"/>
      <w:lvlText w:val=""/>
      <w:lvlJc w:val="left"/>
      <w:pPr>
        <w:tabs>
          <w:tab w:val="num" w:pos="360"/>
        </w:tabs>
      </w:pPr>
    </w:lvl>
    <w:lvl w:ilvl="6" w:tplc="6D9C893C">
      <w:numFmt w:val="none"/>
      <w:lvlText w:val=""/>
      <w:lvlJc w:val="left"/>
      <w:pPr>
        <w:tabs>
          <w:tab w:val="num" w:pos="360"/>
        </w:tabs>
      </w:pPr>
    </w:lvl>
    <w:lvl w:ilvl="7" w:tplc="4A589756">
      <w:numFmt w:val="none"/>
      <w:lvlText w:val=""/>
      <w:lvlJc w:val="left"/>
      <w:pPr>
        <w:tabs>
          <w:tab w:val="num" w:pos="360"/>
        </w:tabs>
      </w:pPr>
    </w:lvl>
    <w:lvl w:ilvl="8" w:tplc="47145AC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12F24F4"/>
    <w:multiLevelType w:val="hybridMultilevel"/>
    <w:tmpl w:val="11C64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EB12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5541C0"/>
    <w:multiLevelType w:val="hybridMultilevel"/>
    <w:tmpl w:val="A7DC1A50"/>
    <w:lvl w:ilvl="0" w:tplc="F4AC0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8E85688"/>
    <w:multiLevelType w:val="hybridMultilevel"/>
    <w:tmpl w:val="32CADEB2"/>
    <w:lvl w:ilvl="0" w:tplc="ADF633E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7A7026"/>
    <w:multiLevelType w:val="multilevel"/>
    <w:tmpl w:val="857EBA02"/>
    <w:lvl w:ilvl="0">
      <w:start w:val="23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2">
      <w:start w:val="2001"/>
      <w:numFmt w:val="decimal"/>
      <w:lvlText w:val="%1.%2.%3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16">
    <w:nsid w:val="73AA0689"/>
    <w:multiLevelType w:val="hybridMultilevel"/>
    <w:tmpl w:val="04EC20AC"/>
    <w:lvl w:ilvl="0" w:tplc="D4D817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43176"/>
    <w:multiLevelType w:val="hybridMultilevel"/>
    <w:tmpl w:val="F9946FDE"/>
    <w:lvl w:ilvl="0" w:tplc="821E628C">
      <w:start w:val="1"/>
      <w:numFmt w:val="bullet"/>
      <w:lvlText w:val="-"/>
      <w:lvlJc w:val="left"/>
      <w:pPr>
        <w:tabs>
          <w:tab w:val="num" w:pos="1605"/>
        </w:tabs>
        <w:ind w:left="160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>
    <w:nsid w:val="7FDD1BF4"/>
    <w:multiLevelType w:val="hybridMultilevel"/>
    <w:tmpl w:val="C0CE482E"/>
    <w:lvl w:ilvl="0" w:tplc="F374457A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14"/>
  </w:num>
  <w:num w:numId="12">
    <w:abstractNumId w:val="13"/>
  </w:num>
  <w:num w:numId="13">
    <w:abstractNumId w:val="18"/>
  </w:num>
  <w:num w:numId="14">
    <w:abstractNumId w:val="3"/>
  </w:num>
  <w:num w:numId="15">
    <w:abstractNumId w:val="17"/>
  </w:num>
  <w:num w:numId="16">
    <w:abstractNumId w:val="12"/>
  </w:num>
  <w:num w:numId="17">
    <w:abstractNumId w:val="4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106"/>
    <w:rsid w:val="000118D5"/>
    <w:rsid w:val="0001210B"/>
    <w:rsid w:val="00020ECB"/>
    <w:rsid w:val="00035FFD"/>
    <w:rsid w:val="00040C74"/>
    <w:rsid w:val="000460C2"/>
    <w:rsid w:val="0005045F"/>
    <w:rsid w:val="000514FB"/>
    <w:rsid w:val="00087D2A"/>
    <w:rsid w:val="00091239"/>
    <w:rsid w:val="000942DA"/>
    <w:rsid w:val="000976CC"/>
    <w:rsid w:val="000B2DA8"/>
    <w:rsid w:val="000B364D"/>
    <w:rsid w:val="000C4106"/>
    <w:rsid w:val="000C4FD0"/>
    <w:rsid w:val="000C69B0"/>
    <w:rsid w:val="000D542C"/>
    <w:rsid w:val="000E1F61"/>
    <w:rsid w:val="000F050C"/>
    <w:rsid w:val="000F1CA5"/>
    <w:rsid w:val="000F2300"/>
    <w:rsid w:val="000F2576"/>
    <w:rsid w:val="00107080"/>
    <w:rsid w:val="00126C89"/>
    <w:rsid w:val="00136291"/>
    <w:rsid w:val="001553B7"/>
    <w:rsid w:val="00160EF1"/>
    <w:rsid w:val="00167675"/>
    <w:rsid w:val="00170E1A"/>
    <w:rsid w:val="001718C6"/>
    <w:rsid w:val="00190EDE"/>
    <w:rsid w:val="00194BDA"/>
    <w:rsid w:val="001D778D"/>
    <w:rsid w:val="001F21F6"/>
    <w:rsid w:val="0020062C"/>
    <w:rsid w:val="00202256"/>
    <w:rsid w:val="00216728"/>
    <w:rsid w:val="00235980"/>
    <w:rsid w:val="0024208B"/>
    <w:rsid w:val="002432A5"/>
    <w:rsid w:val="00244425"/>
    <w:rsid w:val="0026239D"/>
    <w:rsid w:val="002871BC"/>
    <w:rsid w:val="002B5CE7"/>
    <w:rsid w:val="002C1529"/>
    <w:rsid w:val="002E4923"/>
    <w:rsid w:val="00311323"/>
    <w:rsid w:val="00324D77"/>
    <w:rsid w:val="003276C1"/>
    <w:rsid w:val="003340E1"/>
    <w:rsid w:val="00335B23"/>
    <w:rsid w:val="00341212"/>
    <w:rsid w:val="00350247"/>
    <w:rsid w:val="003525BE"/>
    <w:rsid w:val="00360A5A"/>
    <w:rsid w:val="00363217"/>
    <w:rsid w:val="003643E1"/>
    <w:rsid w:val="00365CDE"/>
    <w:rsid w:val="00372390"/>
    <w:rsid w:val="00383015"/>
    <w:rsid w:val="00391CED"/>
    <w:rsid w:val="003A13DF"/>
    <w:rsid w:val="003A2E56"/>
    <w:rsid w:val="003C204F"/>
    <w:rsid w:val="003C27C5"/>
    <w:rsid w:val="003D214E"/>
    <w:rsid w:val="003D5A22"/>
    <w:rsid w:val="003F0122"/>
    <w:rsid w:val="003F08D8"/>
    <w:rsid w:val="003F3410"/>
    <w:rsid w:val="00415C66"/>
    <w:rsid w:val="00420597"/>
    <w:rsid w:val="00432BCA"/>
    <w:rsid w:val="0046062A"/>
    <w:rsid w:val="00461A59"/>
    <w:rsid w:val="004653F4"/>
    <w:rsid w:val="004731E9"/>
    <w:rsid w:val="004802F4"/>
    <w:rsid w:val="0048099C"/>
    <w:rsid w:val="0048709B"/>
    <w:rsid w:val="004A3186"/>
    <w:rsid w:val="004C1BD2"/>
    <w:rsid w:val="004C7DE5"/>
    <w:rsid w:val="004D0AE0"/>
    <w:rsid w:val="004D48D4"/>
    <w:rsid w:val="004E00FA"/>
    <w:rsid w:val="004F0129"/>
    <w:rsid w:val="004F210B"/>
    <w:rsid w:val="004F5758"/>
    <w:rsid w:val="004F6CB4"/>
    <w:rsid w:val="005022A9"/>
    <w:rsid w:val="0050690B"/>
    <w:rsid w:val="00522B1A"/>
    <w:rsid w:val="0054386A"/>
    <w:rsid w:val="00545992"/>
    <w:rsid w:val="0056023E"/>
    <w:rsid w:val="00580575"/>
    <w:rsid w:val="00592BA4"/>
    <w:rsid w:val="0059481E"/>
    <w:rsid w:val="005966DB"/>
    <w:rsid w:val="005A1D41"/>
    <w:rsid w:val="005A25FD"/>
    <w:rsid w:val="005A785B"/>
    <w:rsid w:val="005B3BA6"/>
    <w:rsid w:val="005B4A1F"/>
    <w:rsid w:val="005F46BD"/>
    <w:rsid w:val="005F74A4"/>
    <w:rsid w:val="00604650"/>
    <w:rsid w:val="00626B4E"/>
    <w:rsid w:val="00630371"/>
    <w:rsid w:val="0063302B"/>
    <w:rsid w:val="00643956"/>
    <w:rsid w:val="00652055"/>
    <w:rsid w:val="00661067"/>
    <w:rsid w:val="00672DE9"/>
    <w:rsid w:val="006765A7"/>
    <w:rsid w:val="006802B9"/>
    <w:rsid w:val="006954FE"/>
    <w:rsid w:val="006B742D"/>
    <w:rsid w:val="006C15E9"/>
    <w:rsid w:val="006C27F8"/>
    <w:rsid w:val="006D0E8C"/>
    <w:rsid w:val="006E0E80"/>
    <w:rsid w:val="006E47C2"/>
    <w:rsid w:val="006E497C"/>
    <w:rsid w:val="006F7DC6"/>
    <w:rsid w:val="00700A0C"/>
    <w:rsid w:val="00701F01"/>
    <w:rsid w:val="00715544"/>
    <w:rsid w:val="00722005"/>
    <w:rsid w:val="007358F9"/>
    <w:rsid w:val="0075198B"/>
    <w:rsid w:val="00761CD0"/>
    <w:rsid w:val="007643AE"/>
    <w:rsid w:val="00767BC0"/>
    <w:rsid w:val="007803DA"/>
    <w:rsid w:val="007A1B64"/>
    <w:rsid w:val="007B43FB"/>
    <w:rsid w:val="007B5F77"/>
    <w:rsid w:val="007C3843"/>
    <w:rsid w:val="007C3974"/>
    <w:rsid w:val="007C3BDA"/>
    <w:rsid w:val="007D3DF0"/>
    <w:rsid w:val="007D5363"/>
    <w:rsid w:val="007F2C3A"/>
    <w:rsid w:val="00802E4E"/>
    <w:rsid w:val="008279F6"/>
    <w:rsid w:val="00827DF4"/>
    <w:rsid w:val="00831A21"/>
    <w:rsid w:val="008343FE"/>
    <w:rsid w:val="0084312F"/>
    <w:rsid w:val="00864123"/>
    <w:rsid w:val="008706CC"/>
    <w:rsid w:val="00875FFC"/>
    <w:rsid w:val="00880065"/>
    <w:rsid w:val="00893079"/>
    <w:rsid w:val="00895DC7"/>
    <w:rsid w:val="008A0AAD"/>
    <w:rsid w:val="008B1F1D"/>
    <w:rsid w:val="008C04BF"/>
    <w:rsid w:val="008C4157"/>
    <w:rsid w:val="008D2129"/>
    <w:rsid w:val="008E1B66"/>
    <w:rsid w:val="008E5B29"/>
    <w:rsid w:val="008F1CF0"/>
    <w:rsid w:val="008F499A"/>
    <w:rsid w:val="00910BD4"/>
    <w:rsid w:val="009237AC"/>
    <w:rsid w:val="00925055"/>
    <w:rsid w:val="0093011C"/>
    <w:rsid w:val="00933CDA"/>
    <w:rsid w:val="00950F9C"/>
    <w:rsid w:val="00951FA6"/>
    <w:rsid w:val="00962299"/>
    <w:rsid w:val="00967A45"/>
    <w:rsid w:val="00972E62"/>
    <w:rsid w:val="00982AAF"/>
    <w:rsid w:val="00984FA9"/>
    <w:rsid w:val="00996C25"/>
    <w:rsid w:val="009B53CE"/>
    <w:rsid w:val="009B7AAD"/>
    <w:rsid w:val="009C7431"/>
    <w:rsid w:val="009D3D87"/>
    <w:rsid w:val="009E79AA"/>
    <w:rsid w:val="009F66C2"/>
    <w:rsid w:val="00A13411"/>
    <w:rsid w:val="00A16B19"/>
    <w:rsid w:val="00A17D60"/>
    <w:rsid w:val="00A22501"/>
    <w:rsid w:val="00A37B5F"/>
    <w:rsid w:val="00A566B1"/>
    <w:rsid w:val="00A705AC"/>
    <w:rsid w:val="00A925D1"/>
    <w:rsid w:val="00AA6C19"/>
    <w:rsid w:val="00AB09B0"/>
    <w:rsid w:val="00AC31B7"/>
    <w:rsid w:val="00AC4C22"/>
    <w:rsid w:val="00AD27DA"/>
    <w:rsid w:val="00AD4453"/>
    <w:rsid w:val="00AE4BAB"/>
    <w:rsid w:val="00AF2921"/>
    <w:rsid w:val="00B0351A"/>
    <w:rsid w:val="00B07F4B"/>
    <w:rsid w:val="00B201D0"/>
    <w:rsid w:val="00B22C20"/>
    <w:rsid w:val="00B2357E"/>
    <w:rsid w:val="00B2369E"/>
    <w:rsid w:val="00B26906"/>
    <w:rsid w:val="00B50471"/>
    <w:rsid w:val="00B5219C"/>
    <w:rsid w:val="00B664BA"/>
    <w:rsid w:val="00B6676A"/>
    <w:rsid w:val="00B67F2F"/>
    <w:rsid w:val="00B80D50"/>
    <w:rsid w:val="00B87586"/>
    <w:rsid w:val="00B907EA"/>
    <w:rsid w:val="00BA01E9"/>
    <w:rsid w:val="00BA7D63"/>
    <w:rsid w:val="00BB5031"/>
    <w:rsid w:val="00BE235E"/>
    <w:rsid w:val="00BE2E3B"/>
    <w:rsid w:val="00BE69F3"/>
    <w:rsid w:val="00BE7765"/>
    <w:rsid w:val="00BF1E32"/>
    <w:rsid w:val="00BF5ADF"/>
    <w:rsid w:val="00C016F4"/>
    <w:rsid w:val="00C129A2"/>
    <w:rsid w:val="00C13735"/>
    <w:rsid w:val="00C23611"/>
    <w:rsid w:val="00C428DC"/>
    <w:rsid w:val="00C52E33"/>
    <w:rsid w:val="00C629B8"/>
    <w:rsid w:val="00C63363"/>
    <w:rsid w:val="00C64F44"/>
    <w:rsid w:val="00C66373"/>
    <w:rsid w:val="00C955C1"/>
    <w:rsid w:val="00CA3611"/>
    <w:rsid w:val="00CA5DAC"/>
    <w:rsid w:val="00CC303A"/>
    <w:rsid w:val="00CC7E3C"/>
    <w:rsid w:val="00D02318"/>
    <w:rsid w:val="00D0517B"/>
    <w:rsid w:val="00D05224"/>
    <w:rsid w:val="00D06CD9"/>
    <w:rsid w:val="00D14792"/>
    <w:rsid w:val="00D23C97"/>
    <w:rsid w:val="00D255F7"/>
    <w:rsid w:val="00D32E5F"/>
    <w:rsid w:val="00D51A67"/>
    <w:rsid w:val="00D61F7C"/>
    <w:rsid w:val="00D6245D"/>
    <w:rsid w:val="00D73F4B"/>
    <w:rsid w:val="00D742A9"/>
    <w:rsid w:val="00D81B8B"/>
    <w:rsid w:val="00D95F94"/>
    <w:rsid w:val="00DB31CE"/>
    <w:rsid w:val="00DD1191"/>
    <w:rsid w:val="00DD206E"/>
    <w:rsid w:val="00DE1446"/>
    <w:rsid w:val="00DE739A"/>
    <w:rsid w:val="00DF2B33"/>
    <w:rsid w:val="00E07B06"/>
    <w:rsid w:val="00E101D4"/>
    <w:rsid w:val="00E20590"/>
    <w:rsid w:val="00E21FE8"/>
    <w:rsid w:val="00E27D7B"/>
    <w:rsid w:val="00E40184"/>
    <w:rsid w:val="00E51910"/>
    <w:rsid w:val="00E54E7F"/>
    <w:rsid w:val="00E57B49"/>
    <w:rsid w:val="00E72272"/>
    <w:rsid w:val="00E858F6"/>
    <w:rsid w:val="00E96896"/>
    <w:rsid w:val="00EA144D"/>
    <w:rsid w:val="00EA4279"/>
    <w:rsid w:val="00EB693E"/>
    <w:rsid w:val="00EC322F"/>
    <w:rsid w:val="00EE09A0"/>
    <w:rsid w:val="00EF1290"/>
    <w:rsid w:val="00EF6A74"/>
    <w:rsid w:val="00EF7786"/>
    <w:rsid w:val="00F01FD0"/>
    <w:rsid w:val="00F07C8A"/>
    <w:rsid w:val="00F36A40"/>
    <w:rsid w:val="00F44BA1"/>
    <w:rsid w:val="00F46847"/>
    <w:rsid w:val="00F74084"/>
    <w:rsid w:val="00F85593"/>
    <w:rsid w:val="00F91AE4"/>
    <w:rsid w:val="00F94D5F"/>
    <w:rsid w:val="00FC5741"/>
    <w:rsid w:val="00FD1343"/>
    <w:rsid w:val="00FE61D2"/>
    <w:rsid w:val="00FF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B0"/>
    <w:rPr>
      <w:sz w:val="28"/>
      <w:szCs w:val="24"/>
    </w:rPr>
  </w:style>
  <w:style w:type="paragraph" w:styleId="1">
    <w:name w:val="heading 1"/>
    <w:basedOn w:val="a"/>
    <w:next w:val="a"/>
    <w:qFormat/>
    <w:rsid w:val="00AB09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B09B0"/>
    <w:pPr>
      <w:ind w:left="360"/>
    </w:pPr>
    <w:rPr>
      <w:lang w:val="uk-UA"/>
    </w:rPr>
  </w:style>
  <w:style w:type="paragraph" w:styleId="a4">
    <w:name w:val="Body Text"/>
    <w:basedOn w:val="a"/>
    <w:rsid w:val="00AB09B0"/>
    <w:pPr>
      <w:jc w:val="both"/>
    </w:pPr>
    <w:rPr>
      <w:lang w:val="uk-UA"/>
    </w:rPr>
  </w:style>
  <w:style w:type="paragraph" w:styleId="2">
    <w:name w:val="Body Text Indent 2"/>
    <w:basedOn w:val="a"/>
    <w:rsid w:val="00AB09B0"/>
    <w:pPr>
      <w:ind w:right="180" w:firstLine="900"/>
      <w:jc w:val="both"/>
    </w:pPr>
    <w:rPr>
      <w:lang w:val="uk-UA"/>
    </w:rPr>
  </w:style>
  <w:style w:type="paragraph" w:styleId="20">
    <w:name w:val="Body Text 2"/>
    <w:basedOn w:val="a"/>
    <w:rsid w:val="00AB09B0"/>
    <w:pPr>
      <w:ind w:right="180"/>
      <w:jc w:val="both"/>
    </w:pPr>
    <w:rPr>
      <w:lang w:val="uk-UA"/>
    </w:rPr>
  </w:style>
  <w:style w:type="paragraph" w:styleId="3">
    <w:name w:val="Body Text Indent 3"/>
    <w:basedOn w:val="a"/>
    <w:rsid w:val="00AB09B0"/>
    <w:pPr>
      <w:ind w:firstLine="708"/>
      <w:jc w:val="both"/>
    </w:pPr>
    <w:rPr>
      <w:lang w:val="uk-UA"/>
    </w:rPr>
  </w:style>
  <w:style w:type="paragraph" w:styleId="a5">
    <w:name w:val="footer"/>
    <w:basedOn w:val="a"/>
    <w:rsid w:val="00AB09B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B09B0"/>
  </w:style>
  <w:style w:type="paragraph" w:styleId="a7">
    <w:name w:val="header"/>
    <w:basedOn w:val="a"/>
    <w:rsid w:val="00AB09B0"/>
    <w:pPr>
      <w:tabs>
        <w:tab w:val="center" w:pos="4153"/>
        <w:tab w:val="right" w:pos="8306"/>
      </w:tabs>
    </w:pPr>
  </w:style>
  <w:style w:type="paragraph" w:customStyle="1" w:styleId="rvps2">
    <w:name w:val="rvps2"/>
    <w:basedOn w:val="a"/>
    <w:rsid w:val="00190EDE"/>
    <w:pPr>
      <w:spacing w:before="100" w:beforeAutospacing="1" w:after="100" w:afterAutospacing="1"/>
    </w:pPr>
    <w:rPr>
      <w:sz w:val="24"/>
    </w:rPr>
  </w:style>
  <w:style w:type="paragraph" w:styleId="a8">
    <w:name w:val="Normal (Web)"/>
    <w:basedOn w:val="a"/>
    <w:uiPriority w:val="99"/>
    <w:rsid w:val="00190EDE"/>
    <w:pPr>
      <w:spacing w:before="100" w:beforeAutospacing="1" w:after="100" w:afterAutospacing="1"/>
    </w:pPr>
    <w:rPr>
      <w:sz w:val="24"/>
    </w:rPr>
  </w:style>
  <w:style w:type="character" w:customStyle="1" w:styleId="21">
    <w:name w:val="Основной текст (2)_"/>
    <w:link w:val="210"/>
    <w:locked/>
    <w:rsid w:val="00190EDE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90EDE"/>
    <w:pPr>
      <w:widowControl w:val="0"/>
      <w:shd w:val="clear" w:color="auto" w:fill="FFFFFF"/>
      <w:spacing w:before="300" w:after="300" w:line="240" w:lineRule="atLeast"/>
      <w:jc w:val="both"/>
    </w:pPr>
    <w:rPr>
      <w:szCs w:val="28"/>
    </w:rPr>
  </w:style>
  <w:style w:type="character" w:customStyle="1" w:styleId="30">
    <w:name w:val="Основной текст (3)_"/>
    <w:link w:val="31"/>
    <w:locked/>
    <w:rsid w:val="0084312F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4312F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84312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9">
    <w:name w:val="List"/>
    <w:basedOn w:val="a"/>
    <w:rsid w:val="00126C89"/>
    <w:pPr>
      <w:suppressAutoHyphens/>
      <w:spacing w:before="100" w:after="100" w:line="100" w:lineRule="atLeast"/>
    </w:pPr>
    <w:rPr>
      <w:rFonts w:cs="Arial"/>
      <w:sz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60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06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F9C48-9B3C-4A29-9C77-1CA7F128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Boss</dc:creator>
  <cp:lastModifiedBy>User</cp:lastModifiedBy>
  <cp:revision>4</cp:revision>
  <cp:lastPrinted>2022-12-19T08:55:00Z</cp:lastPrinted>
  <dcterms:created xsi:type="dcterms:W3CDTF">2022-12-19T09:03:00Z</dcterms:created>
  <dcterms:modified xsi:type="dcterms:W3CDTF">2022-12-22T13:19:00Z</dcterms:modified>
</cp:coreProperties>
</file>